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0AB7" w:rsidRPr="00093F23" w:rsidRDefault="00D10AB7" w:rsidP="00093F23">
      <w:pPr>
        <w:spacing w:line="480" w:lineRule="auto"/>
        <w:jc w:val="center"/>
      </w:pPr>
    </w:p>
    <w:p w:rsidR="00D10AB7" w:rsidRPr="00093F23" w:rsidRDefault="00D10AB7" w:rsidP="00093F23">
      <w:pPr>
        <w:spacing w:line="480" w:lineRule="auto"/>
        <w:jc w:val="center"/>
      </w:pPr>
    </w:p>
    <w:p w:rsidR="00D10AB7" w:rsidRPr="00093F23" w:rsidRDefault="00D10AB7" w:rsidP="00093F23">
      <w:pPr>
        <w:spacing w:line="480" w:lineRule="auto"/>
        <w:jc w:val="center"/>
      </w:pPr>
    </w:p>
    <w:p w:rsidR="00D10AB7" w:rsidRPr="00093F23" w:rsidRDefault="00D10AB7" w:rsidP="00093F23">
      <w:pPr>
        <w:spacing w:line="480" w:lineRule="auto"/>
        <w:jc w:val="center"/>
      </w:pPr>
    </w:p>
    <w:p w:rsidR="00D10AB7" w:rsidRPr="00093F23" w:rsidRDefault="00D10AB7" w:rsidP="00093F23">
      <w:pPr>
        <w:spacing w:line="480" w:lineRule="auto"/>
      </w:pPr>
    </w:p>
    <w:p w:rsidR="00D10AB7" w:rsidRPr="00093F23" w:rsidRDefault="00D10AB7" w:rsidP="00093F23">
      <w:pPr>
        <w:spacing w:line="480" w:lineRule="auto"/>
        <w:jc w:val="center"/>
      </w:pPr>
    </w:p>
    <w:p w:rsidR="00856AE4" w:rsidRPr="00093F23" w:rsidRDefault="00093F23" w:rsidP="00093F23">
      <w:pPr>
        <w:spacing w:line="480" w:lineRule="auto"/>
        <w:jc w:val="center"/>
      </w:pPr>
      <w:r w:rsidRPr="00093F23">
        <w:t>Religious studies</w:t>
      </w:r>
    </w:p>
    <w:p w:rsidR="00D10AB7" w:rsidRPr="00093F23" w:rsidRDefault="00D10AB7" w:rsidP="00093F23">
      <w:pPr>
        <w:spacing w:line="480" w:lineRule="auto"/>
        <w:jc w:val="center"/>
      </w:pPr>
      <w:r w:rsidRPr="00093F23">
        <w:t>Name</w:t>
      </w:r>
    </w:p>
    <w:p w:rsidR="00D10AB7" w:rsidRPr="00093F23" w:rsidRDefault="00D10AB7" w:rsidP="00093F23">
      <w:pPr>
        <w:spacing w:line="480" w:lineRule="auto"/>
        <w:jc w:val="center"/>
      </w:pPr>
      <w:r w:rsidRPr="00093F23">
        <w:t>Instructor</w:t>
      </w:r>
    </w:p>
    <w:p w:rsidR="00D10AB7" w:rsidRPr="00093F23" w:rsidRDefault="00D10AB7" w:rsidP="00093F23">
      <w:pPr>
        <w:spacing w:line="480" w:lineRule="auto"/>
        <w:jc w:val="center"/>
      </w:pPr>
      <w:r w:rsidRPr="00093F23">
        <w:t>Course</w:t>
      </w:r>
    </w:p>
    <w:p w:rsidR="00D10AB7" w:rsidRPr="00093F23" w:rsidRDefault="00D10AB7" w:rsidP="00093F23">
      <w:pPr>
        <w:spacing w:line="480" w:lineRule="auto"/>
        <w:jc w:val="center"/>
      </w:pPr>
      <w:r w:rsidRPr="00093F23">
        <w:t>Date</w:t>
      </w:r>
    </w:p>
    <w:p w:rsidR="00D10AB7" w:rsidRPr="00093F23" w:rsidRDefault="00D10AB7" w:rsidP="00093F23">
      <w:pPr>
        <w:spacing w:line="480" w:lineRule="auto"/>
        <w:jc w:val="center"/>
      </w:pPr>
    </w:p>
    <w:p w:rsidR="00D10AB7" w:rsidRPr="00093F23" w:rsidRDefault="00D10AB7" w:rsidP="00093F23">
      <w:pPr>
        <w:spacing w:line="480" w:lineRule="auto"/>
        <w:jc w:val="center"/>
      </w:pPr>
    </w:p>
    <w:p w:rsidR="00D10AB7" w:rsidRPr="00093F23" w:rsidRDefault="00D10AB7" w:rsidP="00093F23">
      <w:pPr>
        <w:spacing w:line="480" w:lineRule="auto"/>
        <w:jc w:val="center"/>
      </w:pPr>
    </w:p>
    <w:p w:rsidR="00D9428D" w:rsidRPr="00093F23" w:rsidRDefault="00D9428D" w:rsidP="00093F23">
      <w:pPr>
        <w:spacing w:line="480" w:lineRule="auto"/>
        <w:jc w:val="center"/>
      </w:pPr>
    </w:p>
    <w:p w:rsidR="00D10AB7" w:rsidRPr="00093F23" w:rsidRDefault="00D10AB7" w:rsidP="00093F23">
      <w:pPr>
        <w:spacing w:line="480" w:lineRule="auto"/>
        <w:jc w:val="center"/>
      </w:pPr>
    </w:p>
    <w:p w:rsidR="00D10AB7" w:rsidRPr="00093F23" w:rsidRDefault="00D10AB7" w:rsidP="00093F23">
      <w:pPr>
        <w:spacing w:line="480" w:lineRule="auto"/>
        <w:jc w:val="center"/>
      </w:pPr>
    </w:p>
    <w:p w:rsidR="00D10AB7" w:rsidRPr="00093F23" w:rsidRDefault="00D10AB7" w:rsidP="00093F23">
      <w:pPr>
        <w:spacing w:line="480" w:lineRule="auto"/>
      </w:pPr>
    </w:p>
    <w:p w:rsidR="00D773F6" w:rsidRPr="00093F23" w:rsidRDefault="00D773F6" w:rsidP="00093F23">
      <w:pPr>
        <w:pStyle w:val="Header"/>
        <w:spacing w:line="480" w:lineRule="auto"/>
        <w:rPr>
          <w:b/>
        </w:rPr>
      </w:pPr>
      <w:r w:rsidRPr="00093F23">
        <w:rPr>
          <w:b/>
        </w:rPr>
        <w:lastRenderedPageBreak/>
        <w:t>1. What are 3 aspects of the creation account in Genesis 1?</w:t>
      </w:r>
    </w:p>
    <w:p w:rsidR="00D773F6" w:rsidRPr="00093F23" w:rsidRDefault="00D773F6" w:rsidP="00093F23">
      <w:pPr>
        <w:pStyle w:val="Header"/>
        <w:spacing w:line="480" w:lineRule="auto"/>
      </w:pPr>
      <w:r w:rsidRPr="00093F23">
        <w:t>One of the aspects of the creation account is known as God created both males and females in his own image and likeness i.e. they will be able to differentiate between good and evil. Moreover, the other aspect is ordered as God created everything: mountains, birds, and days among others in an orderly manner from the first day to the sixth day. Also, the other aspect is on productivity as God blessed man and woman and commanded them to reproduce and fill the world.</w:t>
      </w:r>
    </w:p>
    <w:p w:rsidR="00D773F6" w:rsidRPr="00093F23" w:rsidRDefault="00D773F6" w:rsidP="00093F23">
      <w:pPr>
        <w:pStyle w:val="Header"/>
        <w:spacing w:line="480" w:lineRule="auto"/>
        <w:rPr>
          <w:b/>
        </w:rPr>
      </w:pPr>
      <w:r w:rsidRPr="00093F23">
        <w:rPr>
          <w:b/>
        </w:rPr>
        <w:t xml:space="preserve">2. What does Sabbath mean about creation in </w:t>
      </w:r>
      <w:bookmarkStart w:id="0" w:name="_GoBack"/>
      <w:bookmarkEnd w:id="0"/>
      <w:r w:rsidRPr="00093F23">
        <w:rPr>
          <w:b/>
        </w:rPr>
        <w:t>Genesis?</w:t>
      </w:r>
      <w:r w:rsidRPr="00093F23">
        <w:tab/>
      </w:r>
    </w:p>
    <w:p w:rsidR="00D773F6" w:rsidRPr="00093F23" w:rsidRDefault="00D773F6" w:rsidP="00093F23">
      <w:pPr>
        <w:pStyle w:val="Header"/>
        <w:spacing w:line="480" w:lineRule="auto"/>
      </w:pPr>
      <w:r w:rsidRPr="00093F23">
        <w:t>After creating the world on six days, God rested on the seventh day which is typically known as Sabbath. God rested to show that His action of creation was complete.</w:t>
      </w:r>
    </w:p>
    <w:p w:rsidR="00D773F6" w:rsidRPr="00093F23" w:rsidRDefault="00D773F6" w:rsidP="00093F23">
      <w:pPr>
        <w:pStyle w:val="Header"/>
        <w:spacing w:line="480" w:lineRule="auto"/>
        <w:rPr>
          <w:b/>
        </w:rPr>
      </w:pPr>
      <w:r w:rsidRPr="00093F23">
        <w:rPr>
          <w:b/>
        </w:rPr>
        <w:t>3.  What is a sin? How does the tree of the knowledge of good and evil reveal Adam and Eve’s sin?</w:t>
      </w:r>
    </w:p>
    <w:p w:rsidR="00D773F6" w:rsidRPr="00093F23" w:rsidRDefault="00D773F6" w:rsidP="00093F23">
      <w:pPr>
        <w:pStyle w:val="Header"/>
        <w:spacing w:line="480" w:lineRule="auto"/>
      </w:pPr>
      <w:r w:rsidRPr="00093F23">
        <w:t>Sin can be defined as an act which is immoral which seems to negate a divine law. It is also an act that destroys the relationship between human beings and God. Eve ate a fruit from the forbidden tree and took some to her husband (Adam) who also ate. Upon eating the fruits from the tree of knowledge and evil, their eyes opened and they realized they were naked.</w:t>
      </w:r>
    </w:p>
    <w:p w:rsidR="00D773F6" w:rsidRPr="00093F23" w:rsidRDefault="00D773F6" w:rsidP="00093F23">
      <w:pPr>
        <w:pStyle w:val="Header"/>
        <w:spacing w:line="480" w:lineRule="auto"/>
        <w:rPr>
          <w:b/>
        </w:rPr>
      </w:pPr>
      <w:r w:rsidRPr="00093F23">
        <w:rPr>
          <w:b/>
        </w:rPr>
        <w:t>4. What is the 4 dimension of the covenant with Abraham?</w:t>
      </w:r>
    </w:p>
    <w:p w:rsidR="00D773F6" w:rsidRPr="00093F23" w:rsidRDefault="00D773F6" w:rsidP="00093F23">
      <w:pPr>
        <w:pStyle w:val="Header"/>
        <w:spacing w:line="480" w:lineRule="auto"/>
      </w:pPr>
      <w:r w:rsidRPr="00093F23">
        <w:t>A covenant is a pact, an oath, an agreement or a testament between two parties. The covenant that God made with Abraham was full of promises. These promises are one of the dimensions of the covenant. The pact was also unconditional. The third dimension of the Abramaic covenant is the seal or sign between the parties which was a rite of circumcision for Abraham and his descendants. Lastly, there were consequences of breaking the covenant: any descendant who refused to be circumcised was considered an outcast in God’s covenant with Abraham.</w:t>
      </w:r>
    </w:p>
    <w:p w:rsidR="00D773F6" w:rsidRPr="00093F23" w:rsidRDefault="00D773F6" w:rsidP="00093F23">
      <w:pPr>
        <w:pStyle w:val="Header"/>
        <w:spacing w:line="480" w:lineRule="auto"/>
        <w:rPr>
          <w:b/>
        </w:rPr>
      </w:pPr>
    </w:p>
    <w:p w:rsidR="00D773F6" w:rsidRPr="00093F23" w:rsidRDefault="00D773F6" w:rsidP="00093F23">
      <w:pPr>
        <w:pStyle w:val="Header"/>
        <w:spacing w:line="480" w:lineRule="auto"/>
        <w:rPr>
          <w:b/>
        </w:rPr>
      </w:pPr>
      <w:r w:rsidRPr="00093F23">
        <w:rPr>
          <w:b/>
        </w:rPr>
        <w:lastRenderedPageBreak/>
        <w:t>5. Consider how the binding of Isaac in Genesis 22 highlights the purpose of God’s covenant with Abraham.</w:t>
      </w:r>
    </w:p>
    <w:p w:rsidR="00D773F6" w:rsidRPr="00093F23" w:rsidRDefault="00D773F6" w:rsidP="00093F23">
      <w:pPr>
        <w:pStyle w:val="Header"/>
        <w:spacing w:line="480" w:lineRule="auto"/>
      </w:pPr>
      <w:r w:rsidRPr="00093F23">
        <w:t>After making a covenant with Abraham, God had to test his faith as so many happenings had occurred in the land. God tested Abraham to offer his only son as a sacrifice to measure the level of trust that Abraham had on Him. Secondly, Abraham was put to the test for him to recognize that he did not have any control of the covenant that he made with God.</w:t>
      </w:r>
    </w:p>
    <w:p w:rsidR="00D773F6" w:rsidRPr="00093F23" w:rsidRDefault="00D773F6" w:rsidP="00093F23">
      <w:pPr>
        <w:pStyle w:val="Header"/>
        <w:spacing w:line="480" w:lineRule="auto"/>
        <w:rPr>
          <w:b/>
        </w:rPr>
      </w:pPr>
      <w:r w:rsidRPr="00093F23">
        <w:rPr>
          <w:b/>
        </w:rPr>
        <w:t>6. What is the significance of God renaming Abram and God’s revelation of a name in Exodus?</w:t>
      </w:r>
    </w:p>
    <w:p w:rsidR="00D773F6" w:rsidRPr="00093F23" w:rsidRDefault="00D773F6" w:rsidP="00093F23">
      <w:pPr>
        <w:pStyle w:val="Header"/>
        <w:spacing w:line="480" w:lineRule="auto"/>
      </w:pPr>
      <w:r w:rsidRPr="00093F23">
        <w:t>The renaming of Abram to Abraham signified a new identity i.e. Abraham now is a father of a multitude of nations rather than the exalted father he used to be. The revelation of a name by God is significant as it enlightens Christians today.</w:t>
      </w:r>
    </w:p>
    <w:p w:rsidR="00D773F6" w:rsidRPr="00093F23" w:rsidRDefault="00D773F6" w:rsidP="00093F23">
      <w:pPr>
        <w:pStyle w:val="Header"/>
        <w:spacing w:line="480" w:lineRule="auto"/>
        <w:rPr>
          <w:b/>
        </w:rPr>
      </w:pPr>
      <w:r w:rsidRPr="00093F23">
        <w:rPr>
          <w:b/>
        </w:rPr>
        <w:t>7. What is the significance of Passover and the red sea? How does Israel respond to these events?</w:t>
      </w:r>
    </w:p>
    <w:p w:rsidR="00D773F6" w:rsidRPr="00093F23" w:rsidRDefault="00D773F6" w:rsidP="00093F23">
      <w:pPr>
        <w:pStyle w:val="Header"/>
        <w:spacing w:line="480" w:lineRule="auto"/>
      </w:pPr>
      <w:r w:rsidRPr="00093F23">
        <w:t>The red sea is significant because it is the channel where God saved Israelites from bondage by defeating Pharaoh and his dreaded army. The Passover is very paramount as it is the one that marked the accomplishment of the liberation of bondage and it was also a medium where God manifested Himself to the Israelites. The people of Israel take Passover and crossing the red sea as holy events and thus they c</w:t>
      </w:r>
      <w:r w:rsidR="009D2B25" w:rsidRPr="00093F23">
        <w:t>ommemorate Passover every year.</w:t>
      </w:r>
    </w:p>
    <w:p w:rsidR="00D773F6" w:rsidRPr="00093F23" w:rsidRDefault="00D773F6" w:rsidP="00093F23">
      <w:pPr>
        <w:pStyle w:val="Header"/>
        <w:spacing w:line="480" w:lineRule="auto"/>
        <w:rPr>
          <w:b/>
        </w:rPr>
      </w:pPr>
      <w:r w:rsidRPr="00093F23">
        <w:rPr>
          <w:b/>
        </w:rPr>
        <w:t>8. What is the purpose of Mosaic covenant? Consider the general characteristics of the law, the demands of the covenant, and how the law given to Moses functions in respect to Israel’s response to God? Also, which kind of relationship with God the mosaic covenant seeks to establish?</w:t>
      </w:r>
    </w:p>
    <w:p w:rsidR="00D773F6" w:rsidRPr="00093F23" w:rsidRDefault="00D773F6" w:rsidP="00093F23">
      <w:pPr>
        <w:pStyle w:val="Header"/>
        <w:spacing w:line="480" w:lineRule="auto"/>
      </w:pPr>
    </w:p>
    <w:p w:rsidR="00D773F6" w:rsidRPr="00093F23" w:rsidRDefault="00D773F6" w:rsidP="00093F23">
      <w:pPr>
        <w:pStyle w:val="Header"/>
        <w:spacing w:line="480" w:lineRule="auto"/>
      </w:pPr>
      <w:r w:rsidRPr="00093F23">
        <w:lastRenderedPageBreak/>
        <w:t>Mosaic covenant (Law of Moses) refers to the agreement that God made with Israelites after delivering them from bondage. From the covenant that God made with the Israelites, the people had to obey His commands. The law that was given to Moses was a guide on how Israelites would relate to God and fellow man. They were to respect God, obey him and worship Him alone. The Mosaic covenant aimed to establish a strong spiritual relationship between God and the Israelites as the Israelites wer</w:t>
      </w:r>
      <w:r w:rsidR="009D2B25" w:rsidRPr="00093F23">
        <w:t>e not to worship any other god.</w:t>
      </w:r>
    </w:p>
    <w:p w:rsidR="00D773F6" w:rsidRPr="00093F23" w:rsidRDefault="00D773F6" w:rsidP="00093F23">
      <w:pPr>
        <w:pStyle w:val="Header"/>
        <w:spacing w:line="480" w:lineRule="auto"/>
        <w:rPr>
          <w:b/>
        </w:rPr>
      </w:pPr>
      <w:r w:rsidRPr="00093F23">
        <w:rPr>
          <w:b/>
        </w:rPr>
        <w:t>9. What does Jeremiah give as the reason for the destruction of Jerusalem? How does Hezekiah illustrate this?</w:t>
      </w:r>
    </w:p>
    <w:p w:rsidR="00D773F6" w:rsidRPr="00093F23" w:rsidRDefault="00D773F6" w:rsidP="00093F23">
      <w:pPr>
        <w:pStyle w:val="Header"/>
        <w:spacing w:line="480" w:lineRule="auto"/>
      </w:pPr>
      <w:r w:rsidRPr="00093F23">
        <w:t>Jeremiah says that the Israelites worshiped God alongside other gods. There were idols in the temple of God a reason that leads to the destruction of Jerusalem. King Hezekiah detested the worship of idols and he destroyed pagan altars and their idol gods.</w:t>
      </w:r>
    </w:p>
    <w:p w:rsidR="00D773F6" w:rsidRPr="00093F23" w:rsidRDefault="00D773F6" w:rsidP="00093F23">
      <w:pPr>
        <w:pStyle w:val="Header"/>
        <w:spacing w:line="480" w:lineRule="auto"/>
      </w:pPr>
      <w:r w:rsidRPr="00093F23">
        <w:rPr>
          <w:b/>
        </w:rPr>
        <w:t>10. Explain the fall of the northern kingdom, the reign of Hezekiah and the fall of the southern kingdom, especially the destruction of the temple and Jerusalem</w:t>
      </w:r>
      <w:r w:rsidRPr="00093F23">
        <w:t>.</w:t>
      </w:r>
    </w:p>
    <w:p w:rsidR="00D773F6" w:rsidRPr="00093F23" w:rsidRDefault="00D773F6" w:rsidP="00093F23">
      <w:pPr>
        <w:pStyle w:val="Header"/>
        <w:spacing w:line="480" w:lineRule="auto"/>
      </w:pPr>
      <w:r w:rsidRPr="00093F23">
        <w:t xml:space="preserve">There were civil wars which divided the kingdom into northern and southern kingdoms. The northern kingdom was under Jeroboam while the southern kingdom was under </w:t>
      </w:r>
      <w:proofErr w:type="spellStart"/>
      <w:r w:rsidRPr="00093F23">
        <w:t>Rehoboam</w:t>
      </w:r>
      <w:proofErr w:type="spellEnd"/>
      <w:r w:rsidRPr="00093F23">
        <w:t xml:space="preserve"> during the reign of King Hezekiah. Levites left the northern kingdom as pagan worship became more popular and headed to Jerusalem. The first invasion of the northern kingdom occurred in the 734-732B.C by Assyria. The second invasion of the northern kingdom occurred in 722BC and the kingdom fell.In701B.C the southern kingdom was attacked by Assyrians where forty-six cities were captured. By 605 B.C, the Jerusalem had fallen to the hands of Babylonians where many were captured and assimilated. The temple of Jerusalem was a result destroyed.</w:t>
      </w:r>
    </w:p>
    <w:p w:rsidR="00D773F6" w:rsidRPr="00093F23" w:rsidRDefault="00D773F6" w:rsidP="00093F23">
      <w:pPr>
        <w:pStyle w:val="Header"/>
        <w:spacing w:line="480" w:lineRule="auto"/>
        <w:rPr>
          <w:b/>
        </w:rPr>
      </w:pPr>
      <w:r w:rsidRPr="00093F23">
        <w:rPr>
          <w:b/>
        </w:rPr>
        <w:t>11. How does Job function as a gloss on the law? What does job reveal to be the purpose of the law?</w:t>
      </w:r>
    </w:p>
    <w:p w:rsidR="00D773F6" w:rsidRPr="00093F23" w:rsidRDefault="00D773F6" w:rsidP="00093F23">
      <w:pPr>
        <w:pStyle w:val="Header"/>
        <w:spacing w:line="480" w:lineRule="auto"/>
      </w:pPr>
      <w:r w:rsidRPr="00093F23">
        <w:lastRenderedPageBreak/>
        <w:t>Job function as a gloss on the law as he refuses to follow his wife’s advice that they curse God because of the pain that he was going through. Job reveals that the law ought to be obeyed at all times, even when one is in pain.</w:t>
      </w:r>
    </w:p>
    <w:p w:rsidR="00D773F6" w:rsidRPr="00093F23" w:rsidRDefault="00D773F6" w:rsidP="00093F23">
      <w:pPr>
        <w:pStyle w:val="Header"/>
        <w:spacing w:line="480" w:lineRule="auto"/>
        <w:rPr>
          <w:b/>
        </w:rPr>
      </w:pPr>
      <w:r w:rsidRPr="00093F23">
        <w:rPr>
          <w:b/>
        </w:rPr>
        <w:t>12. What is the purpose of prophecy? What does the suffering servant suggest about the fulfillment of God’s promise?</w:t>
      </w:r>
    </w:p>
    <w:p w:rsidR="00F77A78" w:rsidRPr="00093F23" w:rsidRDefault="00D773F6" w:rsidP="00093F23">
      <w:pPr>
        <w:pStyle w:val="Header"/>
        <w:spacing w:line="480" w:lineRule="auto"/>
      </w:pPr>
      <w:r w:rsidRPr="00093F23">
        <w:t>The purpose of a prophecy is to foretell what will happen in future and thus prepare people psychologically and mentally on those happenings. The suffering servant is the Jewish people or the Israelites. They are being referred to as one unit. The suffering servant suggests that God would restore Israel’s prosperity and thus fulfill His promise.</w:t>
      </w:r>
    </w:p>
    <w:p w:rsidR="00F77A78" w:rsidRPr="00093F23" w:rsidRDefault="00F77A78" w:rsidP="00093F23">
      <w:pPr>
        <w:pStyle w:val="Header"/>
        <w:spacing w:line="480" w:lineRule="auto"/>
      </w:pPr>
    </w:p>
    <w:p w:rsidR="00F77A78" w:rsidRPr="00093F23" w:rsidRDefault="00F77A78" w:rsidP="00093F23">
      <w:pPr>
        <w:pStyle w:val="Header"/>
        <w:spacing w:line="480" w:lineRule="auto"/>
      </w:pPr>
    </w:p>
    <w:p w:rsidR="00F77A78" w:rsidRPr="00093F23" w:rsidRDefault="00F77A78" w:rsidP="00093F23">
      <w:pPr>
        <w:pStyle w:val="Header"/>
        <w:spacing w:line="480" w:lineRule="auto"/>
      </w:pPr>
    </w:p>
    <w:p w:rsidR="00F77A78" w:rsidRPr="00093F23" w:rsidRDefault="00F77A78" w:rsidP="00093F23">
      <w:pPr>
        <w:pStyle w:val="Header"/>
        <w:spacing w:line="480" w:lineRule="auto"/>
      </w:pPr>
    </w:p>
    <w:p w:rsidR="00D10AB7" w:rsidRPr="00093F23" w:rsidRDefault="00D10AB7" w:rsidP="00093F23">
      <w:pPr>
        <w:spacing w:line="480" w:lineRule="auto"/>
        <w:jc w:val="center"/>
      </w:pPr>
    </w:p>
    <w:p w:rsidR="00D10AB7" w:rsidRPr="00093F23" w:rsidRDefault="00D10AB7" w:rsidP="00093F23">
      <w:pPr>
        <w:spacing w:line="480" w:lineRule="auto"/>
        <w:jc w:val="center"/>
      </w:pPr>
    </w:p>
    <w:p w:rsidR="00D10AB7" w:rsidRPr="00093F23" w:rsidRDefault="00D10AB7" w:rsidP="00093F23">
      <w:pPr>
        <w:spacing w:line="480" w:lineRule="auto"/>
        <w:jc w:val="center"/>
      </w:pPr>
    </w:p>
    <w:p w:rsidR="00D10AB7" w:rsidRPr="00093F23" w:rsidRDefault="00D10AB7" w:rsidP="00093F23">
      <w:pPr>
        <w:spacing w:line="480" w:lineRule="auto"/>
        <w:jc w:val="center"/>
      </w:pPr>
    </w:p>
    <w:sectPr w:rsidR="00D10AB7" w:rsidRPr="00093F23" w:rsidSect="00093F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80F" w:rsidRDefault="0023680F" w:rsidP="00D10AB7">
      <w:pPr>
        <w:spacing w:after="0" w:line="240" w:lineRule="auto"/>
      </w:pPr>
      <w:r>
        <w:separator/>
      </w:r>
    </w:p>
  </w:endnote>
  <w:endnote w:type="continuationSeparator" w:id="0">
    <w:p w:rsidR="0023680F" w:rsidRDefault="0023680F" w:rsidP="00D10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80F" w:rsidRDefault="0023680F" w:rsidP="00D10AB7">
      <w:pPr>
        <w:spacing w:after="0" w:line="240" w:lineRule="auto"/>
      </w:pPr>
      <w:r>
        <w:separator/>
      </w:r>
    </w:p>
  </w:footnote>
  <w:footnote w:type="continuationSeparator" w:id="0">
    <w:p w:rsidR="0023680F" w:rsidRDefault="0023680F" w:rsidP="00D10A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231614"/>
      <w:docPartObj>
        <w:docPartGallery w:val="Page Numbers (Top of Page)"/>
        <w:docPartUnique/>
      </w:docPartObj>
    </w:sdtPr>
    <w:sdtEndPr>
      <w:rPr>
        <w:noProof/>
      </w:rPr>
    </w:sdtEndPr>
    <w:sdtContent>
      <w:p w:rsidR="00D10AB7" w:rsidRDefault="00093F23" w:rsidP="00093F23">
        <w:pPr>
          <w:pStyle w:val="Header"/>
        </w:pPr>
        <w:r>
          <w:t>RELIGIOUS STUDIES</w:t>
        </w:r>
        <w:r>
          <w:tab/>
        </w:r>
        <w:r>
          <w:tab/>
        </w:r>
        <w:r>
          <w:fldChar w:fldCharType="begin"/>
        </w:r>
        <w:r>
          <w:instrText xml:space="preserve"> PAGE   \* MERGEFORMAT </w:instrText>
        </w:r>
        <w:r>
          <w:fldChar w:fldCharType="separate"/>
        </w:r>
        <w:r>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AB7" w:rsidRDefault="00093F23" w:rsidP="00093F23">
    <w:pPr>
      <w:pStyle w:val="Header"/>
      <w:jc w:val="right"/>
    </w:pPr>
    <w:r>
      <w:t xml:space="preserve">Running head: RELIGIOUS STUDIES </w:t>
    </w:r>
    <w:r>
      <w:tab/>
    </w:r>
    <w:r>
      <w:tab/>
    </w:r>
    <w:sdt>
      <w:sdtPr>
        <w:id w:val="-18047602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AB7"/>
    <w:rsid w:val="00033A87"/>
    <w:rsid w:val="00066CC6"/>
    <w:rsid w:val="00093F23"/>
    <w:rsid w:val="00125673"/>
    <w:rsid w:val="001E1858"/>
    <w:rsid w:val="00201EE0"/>
    <w:rsid w:val="0023680F"/>
    <w:rsid w:val="0024011F"/>
    <w:rsid w:val="002417C3"/>
    <w:rsid w:val="00247022"/>
    <w:rsid w:val="002F57A2"/>
    <w:rsid w:val="00353C8D"/>
    <w:rsid w:val="003911B0"/>
    <w:rsid w:val="004E02C7"/>
    <w:rsid w:val="0052183B"/>
    <w:rsid w:val="0065334B"/>
    <w:rsid w:val="006D198A"/>
    <w:rsid w:val="00757B10"/>
    <w:rsid w:val="007A5AF7"/>
    <w:rsid w:val="007C30A6"/>
    <w:rsid w:val="007F3376"/>
    <w:rsid w:val="007F5DCB"/>
    <w:rsid w:val="00821B4C"/>
    <w:rsid w:val="00856AE4"/>
    <w:rsid w:val="009810DF"/>
    <w:rsid w:val="009B182A"/>
    <w:rsid w:val="009D2B25"/>
    <w:rsid w:val="00A546BF"/>
    <w:rsid w:val="00A65C77"/>
    <w:rsid w:val="00AE6BE4"/>
    <w:rsid w:val="00B03B15"/>
    <w:rsid w:val="00B313FD"/>
    <w:rsid w:val="00C40E2D"/>
    <w:rsid w:val="00C726EA"/>
    <w:rsid w:val="00CB6E9C"/>
    <w:rsid w:val="00D10AB7"/>
    <w:rsid w:val="00D773F6"/>
    <w:rsid w:val="00D802E0"/>
    <w:rsid w:val="00D9428D"/>
    <w:rsid w:val="00DA5AA5"/>
    <w:rsid w:val="00DA5F51"/>
    <w:rsid w:val="00E60AF0"/>
    <w:rsid w:val="00F5028C"/>
    <w:rsid w:val="00F665FA"/>
    <w:rsid w:val="00F77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181B1-3141-4D28-A97D-C92AA5873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AB7"/>
  </w:style>
  <w:style w:type="paragraph" w:styleId="Footer">
    <w:name w:val="footer"/>
    <w:basedOn w:val="Normal"/>
    <w:link w:val="FooterChar"/>
    <w:uiPriority w:val="99"/>
    <w:unhideWhenUsed/>
    <w:rsid w:val="00D10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903</Words>
  <Characters>5152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isaac</dc:creator>
  <cp:keywords/>
  <dc:description/>
  <cp:lastModifiedBy>user</cp:lastModifiedBy>
  <cp:revision>2</cp:revision>
  <dcterms:created xsi:type="dcterms:W3CDTF">2018-05-27T00:03:00Z</dcterms:created>
  <dcterms:modified xsi:type="dcterms:W3CDTF">2018-05-27T00:03:00Z</dcterms:modified>
</cp:coreProperties>
</file>